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6" w:rsidRPr="00B86BF4" w:rsidRDefault="0035352E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План открытого урока: «Война и человек в изображении </w:t>
      </w:r>
      <w:proofErr w:type="spellStart"/>
      <w:r w:rsidRPr="00B86BF4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B86B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6BF4">
        <w:rPr>
          <w:rFonts w:ascii="Times New Roman" w:hAnsi="Times New Roman" w:cs="Times New Roman"/>
          <w:sz w:val="24"/>
          <w:szCs w:val="24"/>
        </w:rPr>
        <w:t>М.А.Шолохов</w:t>
      </w:r>
      <w:r w:rsidR="00B86BF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6BF4">
        <w:rPr>
          <w:rFonts w:ascii="Times New Roman" w:hAnsi="Times New Roman" w:cs="Times New Roman"/>
          <w:sz w:val="24"/>
          <w:szCs w:val="24"/>
        </w:rPr>
        <w:t>»</w:t>
      </w:r>
    </w:p>
    <w:p w:rsidR="0035352E" w:rsidRPr="00B86BF4" w:rsidRDefault="0035352E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Дата проведения 28.02 2019г.</w:t>
      </w:r>
    </w:p>
    <w:p w:rsidR="00D02312" w:rsidRPr="00B86BF4" w:rsidRDefault="00D02312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П</w:t>
      </w:r>
      <w:r w:rsidR="00B86BF4">
        <w:rPr>
          <w:rFonts w:ascii="Times New Roman" w:hAnsi="Times New Roman" w:cs="Times New Roman"/>
          <w:sz w:val="24"/>
          <w:szCs w:val="24"/>
        </w:rPr>
        <w:t>р</w:t>
      </w:r>
      <w:r w:rsidRPr="00B86BF4">
        <w:rPr>
          <w:rFonts w:ascii="Times New Roman" w:hAnsi="Times New Roman" w:cs="Times New Roman"/>
          <w:sz w:val="24"/>
          <w:szCs w:val="24"/>
        </w:rPr>
        <w:t>овела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86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BF4">
        <w:rPr>
          <w:rFonts w:ascii="Times New Roman" w:hAnsi="Times New Roman" w:cs="Times New Roman"/>
          <w:sz w:val="24"/>
          <w:szCs w:val="24"/>
        </w:rPr>
        <w:t>Валеткина</w:t>
      </w:r>
      <w:proofErr w:type="spellEnd"/>
      <w:r w:rsidRPr="00B86BF4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5352E" w:rsidRPr="00B86BF4" w:rsidRDefault="0035352E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Цели:</w:t>
      </w:r>
    </w:p>
    <w:p w:rsidR="00967FA6" w:rsidRPr="00B86BF4" w:rsidRDefault="00967FA6">
      <w:pPr>
        <w:rPr>
          <w:rStyle w:val="c0"/>
          <w:rFonts w:ascii="Times New Roman" w:hAnsi="Times New Roman" w:cs="Times New Roman"/>
          <w:sz w:val="24"/>
          <w:szCs w:val="24"/>
        </w:rPr>
      </w:pPr>
      <w:r w:rsidRPr="00B86BF4">
        <w:rPr>
          <w:rStyle w:val="c0"/>
          <w:rFonts w:ascii="Times New Roman" w:hAnsi="Times New Roman" w:cs="Times New Roman"/>
          <w:sz w:val="24"/>
          <w:szCs w:val="24"/>
        </w:rPr>
        <w:t xml:space="preserve">-дать понятие о связи исторического и литературного процессов начала XX века (на примере творчества Толстого и Шолохова); </w:t>
      </w:r>
    </w:p>
    <w:p w:rsidR="00967FA6" w:rsidRPr="00B86BF4" w:rsidRDefault="00967FA6">
      <w:pPr>
        <w:rPr>
          <w:rStyle w:val="c0"/>
          <w:rFonts w:ascii="Times New Roman" w:hAnsi="Times New Roman" w:cs="Times New Roman"/>
          <w:sz w:val="24"/>
          <w:szCs w:val="24"/>
        </w:rPr>
      </w:pPr>
      <w:r w:rsidRPr="00B86BF4">
        <w:rPr>
          <w:rStyle w:val="c0"/>
          <w:rFonts w:ascii="Times New Roman" w:hAnsi="Times New Roman" w:cs="Times New Roman"/>
          <w:sz w:val="24"/>
          <w:szCs w:val="24"/>
        </w:rPr>
        <w:t xml:space="preserve">-выяснить, в чём особенности развития литературы в середине </w:t>
      </w:r>
      <w:r w:rsidRPr="00B86BF4">
        <w:rPr>
          <w:rStyle w:val="c0"/>
          <w:rFonts w:ascii="Times New Roman" w:hAnsi="Times New Roman" w:cs="Times New Roman"/>
          <w:sz w:val="24"/>
          <w:szCs w:val="24"/>
          <w:lang w:val="en-US"/>
        </w:rPr>
        <w:t>IX</w:t>
      </w:r>
      <w:r w:rsidRPr="00B86BF4">
        <w:rPr>
          <w:rStyle w:val="c0"/>
          <w:rFonts w:ascii="Times New Roman" w:hAnsi="Times New Roman" w:cs="Times New Roman"/>
          <w:sz w:val="24"/>
          <w:szCs w:val="24"/>
        </w:rPr>
        <w:t xml:space="preserve">X и начале ХХ веков, отметить своеобразие реализма в литературе рубежа эпох; </w:t>
      </w:r>
    </w:p>
    <w:p w:rsidR="00967FA6" w:rsidRPr="00B86BF4" w:rsidRDefault="00967FA6">
      <w:pPr>
        <w:rPr>
          <w:rStyle w:val="c0"/>
          <w:rFonts w:ascii="Times New Roman" w:hAnsi="Times New Roman" w:cs="Times New Roman"/>
          <w:sz w:val="24"/>
          <w:szCs w:val="24"/>
        </w:rPr>
      </w:pPr>
      <w:r w:rsidRPr="00B86BF4">
        <w:rPr>
          <w:rStyle w:val="c0"/>
          <w:rFonts w:ascii="Times New Roman" w:hAnsi="Times New Roman" w:cs="Times New Roman"/>
          <w:sz w:val="24"/>
          <w:szCs w:val="24"/>
        </w:rPr>
        <w:t>-развивать навыки сбора информации по теме;</w:t>
      </w:r>
    </w:p>
    <w:p w:rsidR="00967FA6" w:rsidRPr="00B86BF4" w:rsidRDefault="00967FA6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Style w:val="c0"/>
          <w:rFonts w:ascii="Times New Roman" w:hAnsi="Times New Roman" w:cs="Times New Roman"/>
          <w:sz w:val="24"/>
          <w:szCs w:val="24"/>
        </w:rPr>
        <w:t>-воспитывать интерес к русской классической литературе</w:t>
      </w:r>
      <w:r w:rsidR="002D1334" w:rsidRPr="00B86BF4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35352E" w:rsidRPr="00B86BF4" w:rsidRDefault="0035352E">
      <w:pPr>
        <w:rPr>
          <w:rFonts w:ascii="Times New Roman" w:hAnsi="Times New Roman" w:cs="Times New Roman"/>
          <w:sz w:val="24"/>
          <w:szCs w:val="24"/>
        </w:rPr>
      </w:pPr>
    </w:p>
    <w:p w:rsidR="0035352E" w:rsidRPr="00B86BF4" w:rsidRDefault="0035352E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B63FC" w:rsidRPr="00B86BF4">
        <w:rPr>
          <w:rFonts w:ascii="Times New Roman" w:hAnsi="Times New Roman" w:cs="Times New Roman"/>
          <w:sz w:val="24"/>
          <w:szCs w:val="24"/>
        </w:rPr>
        <w:t xml:space="preserve">                             Ход</w:t>
      </w:r>
      <w:r w:rsidRPr="00B86BF4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35352E" w:rsidRPr="00B86BF4" w:rsidRDefault="0035352E" w:rsidP="003535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35352E" w:rsidRPr="00B86BF4" w:rsidRDefault="0035352E" w:rsidP="003535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Разбор эпиграфа</w:t>
      </w: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В ужасах войны кровавой</w:t>
      </w:r>
      <w:r w:rsidRPr="00B86BF4">
        <w:rPr>
          <w:rFonts w:ascii="Times New Roman" w:hAnsi="Times New Roman" w:cs="Times New Roman"/>
          <w:sz w:val="24"/>
          <w:szCs w:val="24"/>
        </w:rPr>
        <w:br/>
        <w:t>Я опасности искал,</w:t>
      </w:r>
      <w:r w:rsidRPr="00B86BF4">
        <w:rPr>
          <w:rFonts w:ascii="Times New Roman" w:hAnsi="Times New Roman" w:cs="Times New Roman"/>
          <w:sz w:val="24"/>
          <w:szCs w:val="24"/>
        </w:rPr>
        <w:br/>
        <w:t>Я горел бессмертной славой,</w:t>
      </w:r>
      <w:r w:rsidRPr="00B86BF4">
        <w:rPr>
          <w:rFonts w:ascii="Times New Roman" w:hAnsi="Times New Roman" w:cs="Times New Roman"/>
          <w:sz w:val="24"/>
          <w:szCs w:val="24"/>
        </w:rPr>
        <w:br/>
        <w:t>Разрушением дышал;</w:t>
      </w:r>
      <w:r w:rsidRPr="00B86BF4">
        <w:rPr>
          <w:rFonts w:ascii="Times New Roman" w:hAnsi="Times New Roman" w:cs="Times New Roman"/>
          <w:sz w:val="24"/>
          <w:szCs w:val="24"/>
        </w:rPr>
        <w:br/>
        <w:t>И в безумстве упоенный</w:t>
      </w:r>
      <w:r w:rsidRPr="00B86BF4">
        <w:rPr>
          <w:rFonts w:ascii="Times New Roman" w:hAnsi="Times New Roman" w:cs="Times New Roman"/>
          <w:sz w:val="24"/>
          <w:szCs w:val="24"/>
        </w:rPr>
        <w:br/>
        <w:t>Чадом славы бранных дел,</w:t>
      </w:r>
      <w:r w:rsidRPr="00B86BF4">
        <w:rPr>
          <w:rFonts w:ascii="Times New Roman" w:hAnsi="Times New Roman" w:cs="Times New Roman"/>
          <w:sz w:val="24"/>
          <w:szCs w:val="24"/>
        </w:rPr>
        <w:br/>
        <w:t>Посреди грозы военной</w:t>
      </w:r>
      <w:r w:rsidRPr="00B86B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6BF4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B86BF4">
        <w:rPr>
          <w:rFonts w:ascii="Times New Roman" w:hAnsi="Times New Roman" w:cs="Times New Roman"/>
          <w:sz w:val="24"/>
          <w:szCs w:val="24"/>
        </w:rPr>
        <w:t xml:space="preserve"> найти хотел!..</w:t>
      </w:r>
      <w:r w:rsidRPr="00B86BF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Денис Давыдов</w:t>
      </w:r>
    </w:p>
    <w:p w:rsidR="00BB63FC" w:rsidRPr="00B86BF4" w:rsidRDefault="00BB63FC" w:rsidP="003535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3FC" w:rsidRPr="00B86BF4" w:rsidRDefault="00BB63FC" w:rsidP="00BB63FC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Знаете ли вы автора произведения?</w:t>
      </w:r>
    </w:p>
    <w:p w:rsidR="00BB63FC" w:rsidRPr="00B86BF4" w:rsidRDefault="00BB63FC" w:rsidP="00BB63FC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Дается краткая биографическая справка.</w:t>
      </w:r>
    </w:p>
    <w:p w:rsidR="0035352E" w:rsidRPr="00B86BF4" w:rsidRDefault="00BB63FC" w:rsidP="00BB63FC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- </w:t>
      </w:r>
      <w:r w:rsidR="0035352E" w:rsidRPr="00B86BF4">
        <w:rPr>
          <w:rFonts w:ascii="Times New Roman" w:hAnsi="Times New Roman" w:cs="Times New Roman"/>
          <w:sz w:val="24"/>
          <w:szCs w:val="24"/>
        </w:rPr>
        <w:t>Как автор характеризует войну?</w:t>
      </w: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- Что 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>предст</w:t>
      </w:r>
      <w:r w:rsidR="00BB63FC" w:rsidRPr="00B86BF4">
        <w:rPr>
          <w:rFonts w:ascii="Times New Roman" w:hAnsi="Times New Roman" w:cs="Times New Roman"/>
          <w:sz w:val="24"/>
          <w:szCs w:val="24"/>
        </w:rPr>
        <w:t>авляет из себя</w:t>
      </w:r>
      <w:proofErr w:type="gramEnd"/>
      <w:r w:rsidR="00BB63FC" w:rsidRPr="00B86BF4">
        <w:rPr>
          <w:rFonts w:ascii="Times New Roman" w:hAnsi="Times New Roman" w:cs="Times New Roman"/>
          <w:sz w:val="24"/>
          <w:szCs w:val="24"/>
        </w:rPr>
        <w:t xml:space="preserve"> лирический герой, для чего он идет на войну. Подтвердите примерами из текста.</w:t>
      </w:r>
    </w:p>
    <w:p w:rsidR="00D12014" w:rsidRPr="00B86BF4" w:rsidRDefault="00D12014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Вспомните героя из романа «Война и мир»</w:t>
      </w:r>
    </w:p>
    <w:p w:rsidR="00D12014" w:rsidRPr="00B86BF4" w:rsidRDefault="00D12014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Кто также упоен славой? (Князь Андрей)</w:t>
      </w:r>
    </w:p>
    <w:p w:rsidR="00D12014" w:rsidRPr="00B86BF4" w:rsidRDefault="00D12014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- Когда он начинает понимать тщетность надежд? 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6BF4">
        <w:rPr>
          <w:rFonts w:ascii="Times New Roman" w:hAnsi="Times New Roman" w:cs="Times New Roman"/>
          <w:sz w:val="24"/>
          <w:szCs w:val="24"/>
        </w:rPr>
        <w:t>при Аустерлице</w:t>
      </w:r>
      <w:r w:rsidR="00510952" w:rsidRPr="00B86BF4">
        <w:rPr>
          <w:rFonts w:ascii="Times New Roman" w:hAnsi="Times New Roman" w:cs="Times New Roman"/>
          <w:sz w:val="24"/>
          <w:szCs w:val="24"/>
        </w:rPr>
        <w:t>)</w:t>
      </w:r>
    </w:p>
    <w:p w:rsidR="00510952" w:rsidRPr="00B86BF4" w:rsidRDefault="00510952" w:rsidP="003535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Подберите синонимы к слову упоенный….</w:t>
      </w:r>
      <w:r w:rsidR="00BB63FC" w:rsidRPr="00B86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3FC" w:rsidRPr="00B86B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63FC" w:rsidRPr="00B86BF4">
        <w:rPr>
          <w:rFonts w:ascii="Times New Roman" w:hAnsi="Times New Roman" w:cs="Times New Roman"/>
          <w:sz w:val="24"/>
          <w:szCs w:val="24"/>
        </w:rPr>
        <w:t>восхищенный, радостный, счастливый)</w:t>
      </w:r>
    </w:p>
    <w:p w:rsidR="00BB63FC" w:rsidRDefault="00BB63FC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-Что происходит с 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B86BF4">
        <w:rPr>
          <w:rFonts w:ascii="Times New Roman" w:hAnsi="Times New Roman" w:cs="Times New Roman"/>
          <w:sz w:val="24"/>
          <w:szCs w:val="24"/>
        </w:rPr>
        <w:t xml:space="preserve"> когда безумство рассеивается?</w:t>
      </w:r>
    </w:p>
    <w:p w:rsidR="00B86BF4" w:rsidRPr="00B86BF4" w:rsidRDefault="00B86BF4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352E" w:rsidRPr="00B86BF4" w:rsidRDefault="0035352E" w:rsidP="003535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86BF4">
        <w:rPr>
          <w:rFonts w:ascii="Times New Roman" w:hAnsi="Times New Roman" w:cs="Times New Roman"/>
          <w:sz w:val="24"/>
          <w:szCs w:val="24"/>
          <w:u w:val="single"/>
        </w:rPr>
        <w:lastRenderedPageBreak/>
        <w:t>1 исследовательская группа (Л</w:t>
      </w:r>
      <w:r w:rsidR="00BB63FC" w:rsidRPr="00B86BF4">
        <w:rPr>
          <w:rFonts w:ascii="Times New Roman" w:hAnsi="Times New Roman" w:cs="Times New Roman"/>
          <w:sz w:val="24"/>
          <w:szCs w:val="24"/>
          <w:u w:val="single"/>
        </w:rPr>
        <w:t>.Н. Толстой «Севастопольские рассказы»)</w:t>
      </w: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Краткая биографическая справка</w:t>
      </w:r>
    </w:p>
    <w:p w:rsidR="00BB63FC" w:rsidRPr="00B86BF4" w:rsidRDefault="00BB63FC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86BF4">
        <w:rPr>
          <w:rFonts w:ascii="Times New Roman" w:hAnsi="Times New Roman" w:cs="Times New Roman"/>
          <w:sz w:val="24"/>
          <w:szCs w:val="24"/>
        </w:rPr>
        <w:t xml:space="preserve">Обучающиеся рассказывают о службе писателя в армии, </w:t>
      </w:r>
      <w:r w:rsidR="00D12014" w:rsidRPr="00B86BF4">
        <w:rPr>
          <w:rFonts w:ascii="Times New Roman" w:hAnsi="Times New Roman" w:cs="Times New Roman"/>
          <w:sz w:val="24"/>
          <w:szCs w:val="24"/>
        </w:rPr>
        <w:t xml:space="preserve"> </w:t>
      </w:r>
      <w:r w:rsidRPr="00B86BF4">
        <w:rPr>
          <w:rFonts w:ascii="Times New Roman" w:hAnsi="Times New Roman" w:cs="Times New Roman"/>
          <w:sz w:val="24"/>
          <w:szCs w:val="24"/>
        </w:rPr>
        <w:t>его участии в обороне Севастополя</w:t>
      </w:r>
      <w:r w:rsidR="00D12014" w:rsidRPr="00B86B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2014" w:rsidRPr="00B86BF4">
        <w:rPr>
          <w:rFonts w:ascii="Times New Roman" w:hAnsi="Times New Roman" w:cs="Times New Roman"/>
          <w:sz w:val="24"/>
          <w:szCs w:val="24"/>
        </w:rPr>
        <w:t xml:space="preserve"> Связывают биографические данные с произведениями, которые он написал в это время.</w:t>
      </w:r>
    </w:p>
    <w:p w:rsidR="00D12014" w:rsidRPr="00B86BF4" w:rsidRDefault="00D12014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Подбирают воспоминания современников Л.Н.Толстого о нем, как смелом офицере.</w:t>
      </w: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</w:t>
      </w:r>
      <w:r w:rsidR="00D12014" w:rsidRPr="00B86BF4">
        <w:rPr>
          <w:rFonts w:ascii="Times New Roman" w:hAnsi="Times New Roman" w:cs="Times New Roman"/>
          <w:sz w:val="24"/>
          <w:szCs w:val="24"/>
        </w:rPr>
        <w:t xml:space="preserve"> Сообщение о Крымской войне.</w:t>
      </w:r>
    </w:p>
    <w:p w:rsidR="00D12014" w:rsidRPr="00B86BF4" w:rsidRDefault="00D12014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Когда началась, причины ее возникновения. Отдельно, как проходила оборона Севастополя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Как автор описывает эту войну</w:t>
      </w:r>
      <w:r w:rsidR="00104E83" w:rsidRPr="00B86BF4">
        <w:rPr>
          <w:rFonts w:ascii="Times New Roman" w:hAnsi="Times New Roman" w:cs="Times New Roman"/>
          <w:sz w:val="24"/>
          <w:szCs w:val="24"/>
        </w:rPr>
        <w:t>?</w:t>
      </w:r>
    </w:p>
    <w:p w:rsidR="00104E83" w:rsidRPr="00B86BF4" w:rsidRDefault="00104E83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Обратить внимание на публицистический стиль.</w:t>
      </w:r>
    </w:p>
    <w:p w:rsidR="0035352E" w:rsidRPr="00B86BF4" w:rsidRDefault="00104E83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В качестве подтверждения выразительное  ч</w:t>
      </w:r>
      <w:r w:rsidR="0035352E" w:rsidRPr="00B86BF4">
        <w:rPr>
          <w:rFonts w:ascii="Times New Roman" w:hAnsi="Times New Roman" w:cs="Times New Roman"/>
          <w:sz w:val="24"/>
          <w:szCs w:val="24"/>
        </w:rPr>
        <w:t>тение отрывков</w:t>
      </w: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352E" w:rsidRPr="00B86BF4" w:rsidRDefault="0035352E" w:rsidP="003535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2 исследовательская группа (М.А.Шолохов</w:t>
      </w:r>
      <w:r w:rsidR="00104E83" w:rsidRPr="00B86BF4">
        <w:rPr>
          <w:rFonts w:ascii="Times New Roman" w:hAnsi="Times New Roman" w:cs="Times New Roman"/>
          <w:sz w:val="24"/>
          <w:szCs w:val="24"/>
        </w:rPr>
        <w:t xml:space="preserve"> «Тихий Дон»</w:t>
      </w:r>
      <w:r w:rsidRPr="00B86BF4">
        <w:rPr>
          <w:rFonts w:ascii="Times New Roman" w:hAnsi="Times New Roman" w:cs="Times New Roman"/>
          <w:sz w:val="24"/>
          <w:szCs w:val="24"/>
        </w:rPr>
        <w:t>)</w:t>
      </w:r>
    </w:p>
    <w:p w:rsidR="00104E83" w:rsidRPr="00B86BF4" w:rsidRDefault="00104E83" w:rsidP="00104E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Эпическое произведение.</w:t>
      </w:r>
    </w:p>
    <w:p w:rsidR="00104E83" w:rsidRPr="00B86BF4" w:rsidRDefault="00104E83" w:rsidP="00104E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Дайте определение эпическому произведению.</w:t>
      </w:r>
    </w:p>
    <w:p w:rsidR="00104E83" w:rsidRPr="00B86BF4" w:rsidRDefault="00104E83" w:rsidP="00104E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Какой период в истории охватывают события романа?</w:t>
      </w: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Война в изображении Шолохова</w:t>
      </w:r>
      <w:r w:rsidR="00104E83" w:rsidRPr="00B86BF4">
        <w:rPr>
          <w:rFonts w:ascii="Times New Roman" w:hAnsi="Times New Roman" w:cs="Times New Roman"/>
          <w:sz w:val="24"/>
          <w:szCs w:val="24"/>
        </w:rPr>
        <w:t>. Как Шолохов определяет понятие «Война»? Почему?</w:t>
      </w:r>
    </w:p>
    <w:p w:rsidR="0035352E" w:rsidRPr="00B86BF4" w:rsidRDefault="0035352E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Разбор сцены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 xml:space="preserve"> </w:t>
      </w:r>
      <w:r w:rsidR="00104E83" w:rsidRPr="00B86B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04E83" w:rsidRPr="00B86BF4">
        <w:rPr>
          <w:rFonts w:ascii="Times New Roman" w:hAnsi="Times New Roman" w:cs="Times New Roman"/>
          <w:sz w:val="24"/>
          <w:szCs w:val="24"/>
        </w:rPr>
        <w:t xml:space="preserve"> где </w:t>
      </w:r>
      <w:r w:rsidRPr="00B86BF4">
        <w:rPr>
          <w:rFonts w:ascii="Times New Roman" w:hAnsi="Times New Roman" w:cs="Times New Roman"/>
          <w:sz w:val="24"/>
          <w:szCs w:val="24"/>
        </w:rPr>
        <w:t>Григорий убивает австрийца</w:t>
      </w:r>
    </w:p>
    <w:p w:rsidR="0035352E" w:rsidRPr="00B86BF4" w:rsidRDefault="00104E83" w:rsidP="00104E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Влияние войны на человека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6BF4">
        <w:rPr>
          <w:rFonts w:ascii="Times New Roman" w:hAnsi="Times New Roman" w:cs="Times New Roman"/>
          <w:sz w:val="24"/>
          <w:szCs w:val="24"/>
        </w:rPr>
        <w:t xml:space="preserve"> В чем взгляд Шолохова похож на взгляд Толстого.</w:t>
      </w:r>
    </w:p>
    <w:p w:rsidR="0035352E" w:rsidRPr="00B86BF4" w:rsidRDefault="000E6FCA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-Что общего во всех произведениях.</w:t>
      </w:r>
    </w:p>
    <w:p w:rsidR="000E6FCA" w:rsidRPr="00B86BF4" w:rsidRDefault="00104E83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</w:t>
      </w:r>
      <w:r w:rsidR="000E6FCA" w:rsidRPr="00B86BF4">
        <w:rPr>
          <w:rFonts w:ascii="Times New Roman" w:hAnsi="Times New Roman" w:cs="Times New Roman"/>
          <w:sz w:val="24"/>
          <w:szCs w:val="24"/>
        </w:rPr>
        <w:t xml:space="preserve"> Объясните картину «</w:t>
      </w:r>
      <w:r w:rsidR="00BE57A6" w:rsidRPr="00B86BF4">
        <w:rPr>
          <w:rFonts w:ascii="Times New Roman" w:hAnsi="Times New Roman" w:cs="Times New Roman"/>
          <w:sz w:val="24"/>
          <w:szCs w:val="24"/>
        </w:rPr>
        <w:t>Апофе</w:t>
      </w:r>
      <w:r w:rsidR="000E6FCA" w:rsidRPr="00B86BF4">
        <w:rPr>
          <w:rFonts w:ascii="Times New Roman" w:hAnsi="Times New Roman" w:cs="Times New Roman"/>
          <w:sz w:val="24"/>
          <w:szCs w:val="24"/>
        </w:rPr>
        <w:t>оз войны» Верещагина.</w:t>
      </w:r>
    </w:p>
    <w:p w:rsidR="00104E83" w:rsidRPr="00B86BF4" w:rsidRDefault="00104E83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5. Подведение итогов. (Рефлексия)</w:t>
      </w:r>
    </w:p>
    <w:p w:rsidR="00104E83" w:rsidRPr="00B86BF4" w:rsidRDefault="00104E83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- Что вызвало вопросы?</w:t>
      </w:r>
    </w:p>
    <w:p w:rsidR="00104E83" w:rsidRPr="00B86BF4" w:rsidRDefault="00104E83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-С чем не </w:t>
      </w:r>
      <w:proofErr w:type="gramStart"/>
      <w:r w:rsidRPr="00B86BF4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B86BF4">
        <w:rPr>
          <w:rFonts w:ascii="Times New Roman" w:hAnsi="Times New Roman" w:cs="Times New Roman"/>
          <w:sz w:val="24"/>
          <w:szCs w:val="24"/>
        </w:rPr>
        <w:t>?</w:t>
      </w:r>
    </w:p>
    <w:p w:rsidR="000E6FCA" w:rsidRPr="00B86BF4" w:rsidRDefault="00104E83" w:rsidP="000E6FCA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>6</w:t>
      </w:r>
      <w:r w:rsidR="000E6FCA" w:rsidRPr="00B86BF4">
        <w:rPr>
          <w:rFonts w:ascii="Times New Roman" w:hAnsi="Times New Roman" w:cs="Times New Roman"/>
          <w:sz w:val="24"/>
          <w:szCs w:val="24"/>
        </w:rPr>
        <w:t>.  Домашнее задание.</w:t>
      </w:r>
    </w:p>
    <w:p w:rsidR="000E6FCA" w:rsidRPr="00B86BF4" w:rsidRDefault="000E6FCA" w:rsidP="000E6FCA">
      <w:pPr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Подготовить эссе по данной теме. </w:t>
      </w:r>
    </w:p>
    <w:p w:rsidR="000E6FCA" w:rsidRPr="00B86BF4" w:rsidRDefault="000E6FCA" w:rsidP="003535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52E" w:rsidRPr="00B86BF4" w:rsidRDefault="0035352E">
      <w:pPr>
        <w:rPr>
          <w:rFonts w:ascii="Times New Roman" w:hAnsi="Times New Roman" w:cs="Times New Roman"/>
          <w:sz w:val="24"/>
          <w:szCs w:val="24"/>
        </w:rPr>
      </w:pPr>
    </w:p>
    <w:sectPr w:rsidR="0035352E" w:rsidRPr="00B86BF4" w:rsidSect="00B86B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053"/>
    <w:multiLevelType w:val="hybridMultilevel"/>
    <w:tmpl w:val="DF80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45A"/>
    <w:rsid w:val="000E6FCA"/>
    <w:rsid w:val="00104E83"/>
    <w:rsid w:val="00294A9D"/>
    <w:rsid w:val="002D1334"/>
    <w:rsid w:val="0035352E"/>
    <w:rsid w:val="00400C18"/>
    <w:rsid w:val="00510952"/>
    <w:rsid w:val="005829FD"/>
    <w:rsid w:val="00722605"/>
    <w:rsid w:val="00967FA6"/>
    <w:rsid w:val="00A4045A"/>
    <w:rsid w:val="00AD2934"/>
    <w:rsid w:val="00B86BF4"/>
    <w:rsid w:val="00BB63FC"/>
    <w:rsid w:val="00BE57A6"/>
    <w:rsid w:val="00D02312"/>
    <w:rsid w:val="00D12014"/>
    <w:rsid w:val="00E848B6"/>
    <w:rsid w:val="00F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352E"/>
    <w:pPr>
      <w:ind w:left="720"/>
      <w:contextualSpacing/>
    </w:pPr>
  </w:style>
  <w:style w:type="character" w:customStyle="1" w:styleId="c0">
    <w:name w:val="c0"/>
    <w:basedOn w:val="a0"/>
    <w:rsid w:val="00967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2019-03-01T07:26:00Z</cp:lastPrinted>
  <dcterms:created xsi:type="dcterms:W3CDTF">2018-11-27T08:21:00Z</dcterms:created>
  <dcterms:modified xsi:type="dcterms:W3CDTF">2019-03-01T07:26:00Z</dcterms:modified>
</cp:coreProperties>
</file>